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E34" w:rsidRDefault="00FA0E34">
      <w:pPr>
        <w:rPr>
          <w:b/>
        </w:rPr>
      </w:pPr>
      <w:r>
        <w:rPr>
          <w:b/>
        </w:rPr>
        <w:t>Modelo 10 nota secundaria</w:t>
      </w:r>
    </w:p>
    <w:p w:rsidR="00BF4DE2" w:rsidRDefault="00BF4DE2">
      <w:pPr>
        <w:rPr>
          <w:b/>
        </w:rPr>
      </w:pPr>
      <w:r>
        <w:rPr>
          <w:b/>
        </w:rPr>
        <w:t xml:space="preserve">Promoción </w:t>
      </w:r>
    </w:p>
    <w:p w:rsidR="00E95FC1" w:rsidRDefault="00657999">
      <w:pPr>
        <w:rPr>
          <w:b/>
        </w:rPr>
      </w:pPr>
      <w:r>
        <w:rPr>
          <w:b/>
        </w:rPr>
        <w:t>Gobernación inaugura oficina de información turística</w:t>
      </w:r>
    </w:p>
    <w:p w:rsidR="00E95502" w:rsidRPr="00F1507A" w:rsidRDefault="00E95502" w:rsidP="00E95502">
      <w:pPr>
        <w:pStyle w:val="NormalWeb"/>
        <w:shd w:val="clear" w:color="auto" w:fill="FFFFFF"/>
        <w:spacing w:before="0" w:beforeAutospacing="0" w:after="150" w:afterAutospacing="0"/>
        <w:rPr>
          <w:rFonts w:asciiTheme="minorHAnsi" w:hAnsiTheme="minorHAnsi" w:cstheme="minorHAnsi"/>
          <w:color w:val="000000" w:themeColor="text1"/>
          <w:sz w:val="22"/>
          <w:szCs w:val="22"/>
        </w:rPr>
      </w:pPr>
      <w:r w:rsidRPr="00F1507A">
        <w:rPr>
          <w:rFonts w:asciiTheme="minorHAnsi" w:hAnsiTheme="minorHAnsi" w:cstheme="minorHAnsi"/>
          <w:color w:val="000000" w:themeColor="text1"/>
          <w:sz w:val="22"/>
          <w:szCs w:val="22"/>
        </w:rPr>
        <w:t>Roberto</w:t>
      </w:r>
      <w:r>
        <w:rPr>
          <w:rFonts w:asciiTheme="minorHAnsi" w:hAnsiTheme="minorHAnsi" w:cstheme="minorHAnsi"/>
          <w:color w:val="000000" w:themeColor="text1"/>
          <w:sz w:val="22"/>
          <w:szCs w:val="22"/>
        </w:rPr>
        <w:t xml:space="preserve"> A.</w:t>
      </w:r>
      <w:r w:rsidRPr="00F1507A">
        <w:rPr>
          <w:rFonts w:asciiTheme="minorHAnsi" w:hAnsiTheme="minorHAnsi" w:cstheme="minorHAnsi"/>
          <w:color w:val="000000" w:themeColor="text1"/>
          <w:sz w:val="22"/>
          <w:szCs w:val="22"/>
        </w:rPr>
        <w:t xml:space="preserve"> Barriga/</w:t>
      </w:r>
      <w:proofErr w:type="spellStart"/>
      <w:r w:rsidRPr="00F1507A">
        <w:rPr>
          <w:rFonts w:asciiTheme="minorHAnsi" w:hAnsiTheme="minorHAnsi" w:cstheme="minorHAnsi"/>
          <w:color w:val="000000" w:themeColor="text1"/>
          <w:sz w:val="22"/>
          <w:szCs w:val="22"/>
        </w:rPr>
        <w:t>Bolinfo</w:t>
      </w:r>
      <w:proofErr w:type="spellEnd"/>
      <w:r w:rsidRPr="00F1507A">
        <w:rPr>
          <w:rFonts w:asciiTheme="minorHAnsi" w:hAnsiTheme="minorHAnsi" w:cstheme="minorHAnsi"/>
          <w:color w:val="000000" w:themeColor="text1"/>
          <w:sz w:val="22"/>
          <w:szCs w:val="22"/>
        </w:rPr>
        <w:t>/Tarija</w:t>
      </w:r>
    </w:p>
    <w:p w:rsidR="00657999" w:rsidRDefault="00E95502">
      <w:r w:rsidRPr="00F1507A">
        <w:rPr>
          <w:rFonts w:cstheme="minorHAnsi"/>
          <w:color w:val="000000" w:themeColor="text1"/>
        </w:rPr>
        <w:t>(</w:t>
      </w:r>
      <w:proofErr w:type="gramStart"/>
      <w:r w:rsidRPr="00F1507A">
        <w:rPr>
          <w:rFonts w:cstheme="minorHAnsi"/>
          <w:color w:val="000000" w:themeColor="text1"/>
        </w:rPr>
        <w:t>el</w:t>
      </w:r>
      <w:proofErr w:type="gramEnd"/>
      <w:r>
        <w:rPr>
          <w:rFonts w:cstheme="minorHAnsi"/>
          <w:color w:val="000000" w:themeColor="text1"/>
        </w:rPr>
        <w:t xml:space="preserve"> </w:t>
      </w:r>
      <w:r w:rsidRPr="00F1507A">
        <w:rPr>
          <w:rFonts w:cstheme="minorHAnsi"/>
          <w:color w:val="000000" w:themeColor="text1"/>
        </w:rPr>
        <w:t>Periódico-</w:t>
      </w:r>
      <w:r>
        <w:rPr>
          <w:rFonts w:cstheme="minorHAnsi"/>
          <w:color w:val="000000" w:themeColor="text1"/>
        </w:rPr>
        <w:t>Marzo</w:t>
      </w:r>
      <w:r w:rsidRPr="00F1507A">
        <w:rPr>
          <w:rFonts w:cstheme="minorHAnsi"/>
          <w:color w:val="000000" w:themeColor="text1"/>
        </w:rPr>
        <w:t xml:space="preserve"> </w:t>
      </w:r>
      <w:r>
        <w:rPr>
          <w:rFonts w:cstheme="minorHAnsi"/>
          <w:color w:val="000000" w:themeColor="text1"/>
        </w:rPr>
        <w:t>01</w:t>
      </w:r>
      <w:r w:rsidRPr="00F1507A">
        <w:rPr>
          <w:rFonts w:cstheme="minorHAnsi"/>
          <w:color w:val="000000" w:themeColor="text1"/>
        </w:rPr>
        <w:t>/2019)</w:t>
      </w:r>
      <w:r w:rsidR="00657999">
        <w:rPr>
          <w:b/>
        </w:rPr>
        <w:t xml:space="preserve"> </w:t>
      </w:r>
      <w:r w:rsidR="00657999">
        <w:t xml:space="preserve">Aprovechando la tradicional fiesta de comadres, la Gobernación inauguró ayer </w:t>
      </w:r>
      <w:r>
        <w:t xml:space="preserve"> </w:t>
      </w:r>
      <w:r w:rsidR="00657999">
        <w:t xml:space="preserve">por la mañana al son del </w:t>
      </w:r>
      <w:proofErr w:type="spellStart"/>
      <w:r w:rsidR="00657999">
        <w:t>erque</w:t>
      </w:r>
      <w:proofErr w:type="spellEnd"/>
      <w:r w:rsidR="00657999">
        <w:t xml:space="preserve"> y la caja </w:t>
      </w:r>
      <w:r>
        <w:t>la oficina de información tur</w:t>
      </w:r>
      <w:r w:rsidR="00657999">
        <w:t>ística, la que cuenta</w:t>
      </w:r>
      <w:r>
        <w:t xml:space="preserve"> con personal para atención al visitante naciona</w:t>
      </w:r>
      <w:r w:rsidR="00657999">
        <w:t>l e internacional.</w:t>
      </w:r>
    </w:p>
    <w:p w:rsidR="00E95502" w:rsidRPr="00657999" w:rsidRDefault="00657999">
      <w:pPr>
        <w:rPr>
          <w:b/>
        </w:rPr>
      </w:pPr>
      <w:r>
        <w:t>En este espacio está a disposición de los visitantes  trípticos, información</w:t>
      </w:r>
      <w:r w:rsidR="00E95502">
        <w:t xml:space="preserve"> sobre hoteles, restaurantes, farmacias, segurida</w:t>
      </w:r>
      <w:r>
        <w:t>d, y las fiestas tradicionales como los</w:t>
      </w:r>
      <w:r w:rsidR="00E95502">
        <w:t xml:space="preserve"> lugares históricos del departamento</w:t>
      </w:r>
      <w:r>
        <w:t>, además de las visitas a museos</w:t>
      </w:r>
      <w:r w:rsidR="00E95502">
        <w:t>.</w:t>
      </w:r>
    </w:p>
    <w:p w:rsidR="00E95502" w:rsidRDefault="00E95502">
      <w:r>
        <w:t>La oficina se encuentra sobre la calle General Trigo al lado</w:t>
      </w:r>
      <w:r w:rsidR="00657999">
        <w:t xml:space="preserve"> de la entrada principal del edificio de la G</w:t>
      </w:r>
      <w:r>
        <w:t>obernación</w:t>
      </w:r>
      <w:r w:rsidR="00657999">
        <w:t xml:space="preserve"> en plena plaza principal</w:t>
      </w:r>
      <w:r>
        <w:t xml:space="preserve">. </w:t>
      </w:r>
    </w:p>
    <w:p w:rsidR="00E95502" w:rsidRDefault="00657999">
      <w:r>
        <w:t>La directora de T</w:t>
      </w:r>
      <w:r w:rsidR="00E95502">
        <w:t>urismo de</w:t>
      </w:r>
      <w:r>
        <w:t xml:space="preserve"> </w:t>
      </w:r>
      <w:r w:rsidR="00E95502">
        <w:t>l</w:t>
      </w:r>
      <w:r>
        <w:t>a Gobernación</w:t>
      </w:r>
      <w:r w:rsidR="00792FCF">
        <w:t>, Heidy</w:t>
      </w:r>
      <w:bookmarkStart w:id="0" w:name="_GoBack"/>
      <w:bookmarkEnd w:id="0"/>
      <w:r w:rsidR="00E95502">
        <w:t xml:space="preserve"> Rivera, </w:t>
      </w:r>
      <w:r>
        <w:t>explicó  que el objetivo de la inauguración de esta</w:t>
      </w:r>
      <w:r w:rsidR="00E95502">
        <w:t xml:space="preserve"> oficina es </w:t>
      </w:r>
      <w:r>
        <w:t xml:space="preserve">de </w:t>
      </w:r>
      <w:r w:rsidR="00E95502">
        <w:t>facilitar la estadía de los visitantes, brindando información nueva y actualizada, además de mejorar la imagen de Tarij</w:t>
      </w:r>
      <w:r>
        <w:t>a como atractivo turístico</w:t>
      </w:r>
      <w:r w:rsidR="00E95502">
        <w:t xml:space="preserve">.   </w:t>
      </w:r>
    </w:p>
    <w:p w:rsidR="00E95502" w:rsidRDefault="00657999">
      <w:r>
        <w:t>“E</w:t>
      </w:r>
      <w:r w:rsidR="00E95502">
        <w:t>l objetivo principal es facilitar la estadía de todos los visitantes que l</w:t>
      </w:r>
      <w:r>
        <w:t>legan a Tarija</w:t>
      </w:r>
      <w:r w:rsidR="00E95502">
        <w:t xml:space="preserve">, es </w:t>
      </w:r>
      <w:r>
        <w:t xml:space="preserve">de </w:t>
      </w:r>
      <w:r w:rsidR="00E95502">
        <w:t>evitar experien</w:t>
      </w:r>
      <w:r>
        <w:t>cias negativas en los turistas</w:t>
      </w:r>
      <w:r w:rsidR="00E95502">
        <w:t xml:space="preserve"> y por supuesto</w:t>
      </w:r>
      <w:r>
        <w:t>,  mejorar</w:t>
      </w:r>
      <w:r w:rsidR="00E95502">
        <w:t xml:space="preserve"> la imagen como destino turístico”.</w:t>
      </w:r>
    </w:p>
    <w:p w:rsidR="00E95502" w:rsidRDefault="00E95502">
      <w:r>
        <w:t>Según Rivera</w:t>
      </w:r>
      <w:r w:rsidR="00657999">
        <w:t>, para este fin, capacitaron</w:t>
      </w:r>
      <w:r>
        <w:t xml:space="preserve"> al personal para atender </w:t>
      </w:r>
      <w:r w:rsidR="00657999">
        <w:t>a los visitantes y</w:t>
      </w:r>
      <w:r>
        <w:t xml:space="preserve"> cuenta</w:t>
      </w:r>
      <w:r w:rsidR="00657999">
        <w:t>n con una persona que domina los idiomas de inglé</w:t>
      </w:r>
      <w:r>
        <w:t>s</w:t>
      </w:r>
      <w:r w:rsidR="00657999">
        <w:t xml:space="preserve"> y francés  para</w:t>
      </w:r>
      <w:r>
        <w:t xml:space="preserve"> comunicarse con extranjeros en caso de ser necesario. </w:t>
      </w:r>
    </w:p>
    <w:p w:rsidR="00657999" w:rsidRDefault="00657999">
      <w:r>
        <w:t>“Tenemos</w:t>
      </w:r>
      <w:r w:rsidR="00E95502">
        <w:t xml:space="preserve"> personal capacitado en idiomas, </w:t>
      </w:r>
      <w:r>
        <w:t xml:space="preserve">es una falencia que teníamos, </w:t>
      </w:r>
      <w:r w:rsidR="00E95502">
        <w:t>porque a veces</w:t>
      </w:r>
      <w:r>
        <w:t xml:space="preserve">, </w:t>
      </w:r>
      <w:r w:rsidR="00E95502">
        <w:t xml:space="preserve"> los </w:t>
      </w:r>
      <w:r>
        <w:t>informadores no hablan francés ni</w:t>
      </w:r>
      <w:r w:rsidR="00E95502">
        <w:t xml:space="preserve"> inglés.  Pretendemos que mejore la imagen de Tarija, la venimos gestionando muchos años como destin</w:t>
      </w:r>
      <w:r>
        <w:t>o turístico”, acotó la directora</w:t>
      </w:r>
      <w:r w:rsidR="00E95502">
        <w:t>.</w:t>
      </w:r>
    </w:p>
    <w:p w:rsidR="00E95502" w:rsidRDefault="00657999">
      <w:r>
        <w:t xml:space="preserve">Esta inauguración se dio en medio de la tradicional celebración de comadres, aprovechando el intercambio de tortas para hacer la promoción del nuevo espacio destinado al turismo en pleno centro de la ciudad. </w:t>
      </w:r>
      <w:r w:rsidR="00E95502">
        <w:t xml:space="preserve"> (</w:t>
      </w:r>
      <w:proofErr w:type="spellStart"/>
      <w:proofErr w:type="gramStart"/>
      <w:r w:rsidR="00E95502">
        <w:t>eP</w:t>
      </w:r>
      <w:proofErr w:type="spellEnd"/>
      <w:proofErr w:type="gramEnd"/>
      <w:r w:rsidR="00E95502">
        <w:t>)</w:t>
      </w:r>
      <w:r>
        <w:t xml:space="preserve">. </w:t>
      </w:r>
    </w:p>
    <w:p w:rsidR="00485257" w:rsidRDefault="00485257"/>
    <w:p w:rsidR="00485257" w:rsidRDefault="00825187">
      <w:r>
        <w:t>Pie de foto</w:t>
      </w:r>
    </w:p>
    <w:p w:rsidR="0089680C" w:rsidRDefault="00825187" w:rsidP="0089680C">
      <w:r>
        <w:t xml:space="preserve">1.- </w:t>
      </w:r>
      <w:r w:rsidR="00657999">
        <w:t xml:space="preserve">La directora departamental de Turismo, </w:t>
      </w:r>
      <w:proofErr w:type="spellStart"/>
      <w:r w:rsidR="00792FCF">
        <w:t>Heidy</w:t>
      </w:r>
      <w:proofErr w:type="spellEnd"/>
      <w:r>
        <w:t xml:space="preserve"> Rivera con </w:t>
      </w:r>
      <w:r w:rsidR="0089680C">
        <w:t xml:space="preserve">dos comadritas en el acto inaugural. </w:t>
      </w:r>
    </w:p>
    <w:p w:rsidR="0089680C" w:rsidRPr="00E95502" w:rsidRDefault="0089680C" w:rsidP="0089680C"/>
    <w:p w:rsidR="00825187" w:rsidRPr="00E95502" w:rsidRDefault="00825187"/>
    <w:sectPr w:rsidR="00825187" w:rsidRPr="00E9550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502"/>
    <w:rsid w:val="00485257"/>
    <w:rsid w:val="00657999"/>
    <w:rsid w:val="00792FCF"/>
    <w:rsid w:val="00825187"/>
    <w:rsid w:val="0089680C"/>
    <w:rsid w:val="00946F41"/>
    <w:rsid w:val="00BF4DE2"/>
    <w:rsid w:val="00E26A42"/>
    <w:rsid w:val="00E95502"/>
    <w:rsid w:val="00E95FC1"/>
    <w:rsid w:val="00FA0E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8C7AA6-E671-4066-A1A2-8DE03C6A0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95502"/>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1731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barriga</dc:creator>
  <cp:keywords/>
  <dc:description/>
  <cp:lastModifiedBy>pc2</cp:lastModifiedBy>
  <cp:revision>5</cp:revision>
  <dcterms:created xsi:type="dcterms:W3CDTF">2019-02-28T22:18:00Z</dcterms:created>
  <dcterms:modified xsi:type="dcterms:W3CDTF">2019-02-28T22:52:00Z</dcterms:modified>
</cp:coreProperties>
</file>